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E358" w14:textId="77777777" w:rsidR="005468A1" w:rsidRPr="00DC6574" w:rsidRDefault="005468A1" w:rsidP="006627E7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bCs/>
          <w:color w:val="000000"/>
          <w:sz w:val="24"/>
        </w:rPr>
      </w:pPr>
      <w:r w:rsidRPr="00DC6574">
        <w:rPr>
          <w:rFonts w:cs="Arial"/>
          <w:b/>
          <w:bCs/>
          <w:color w:val="000000"/>
          <w:sz w:val="24"/>
        </w:rPr>
        <w:t>Autorisation des coauteurs pour un article inclus dans le</w:t>
      </w:r>
      <w:r w:rsidR="006627E7" w:rsidRPr="00DC6574">
        <w:rPr>
          <w:rFonts w:cs="Arial"/>
          <w:b/>
          <w:bCs/>
          <w:color w:val="000000"/>
          <w:sz w:val="24"/>
        </w:rPr>
        <w:t xml:space="preserve"> </w:t>
      </w:r>
      <w:r w:rsidRPr="00DC6574">
        <w:rPr>
          <w:rFonts w:cs="Arial"/>
          <w:b/>
          <w:bCs/>
          <w:color w:val="000000"/>
          <w:sz w:val="24"/>
        </w:rPr>
        <w:t>mémoire ou la thèse</w:t>
      </w:r>
    </w:p>
    <w:p w14:paraId="4F599796" w14:textId="77777777" w:rsidR="00733AD4" w:rsidRPr="006C7A0C" w:rsidRDefault="0055192B" w:rsidP="006C7A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80" w:line="240" w:lineRule="auto"/>
        <w:jc w:val="both"/>
        <w:rPr>
          <w:rFonts w:cs="Arial"/>
          <w:color w:val="C00000"/>
          <w:u w:val="single"/>
        </w:rPr>
      </w:pPr>
      <w:r w:rsidRPr="006C7A0C">
        <w:rPr>
          <w:color w:val="C00000"/>
        </w:rPr>
        <w:t>Si vous avez produit un mémoire ou une thèse par articles</w:t>
      </w:r>
      <w:r w:rsidR="00733AD4" w:rsidRPr="006C7A0C">
        <w:rPr>
          <w:color w:val="C00000"/>
        </w:rPr>
        <w:t xml:space="preserve">, </w:t>
      </w:r>
      <w:r w:rsidRPr="006C7A0C">
        <w:rPr>
          <w:color w:val="C00000"/>
        </w:rPr>
        <w:t xml:space="preserve">vous devez obtenir l’autorisation des co-auteurs de chacun des articles afin de pouvoir les insérer dans votre mémoire ou votre thèse. </w:t>
      </w:r>
    </w:p>
    <w:p w14:paraId="3B192F8E" w14:textId="77777777" w:rsidR="00733AD4" w:rsidRPr="006C7A0C" w:rsidRDefault="00733AD4" w:rsidP="006C7A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cs="Arial"/>
          <w:color w:val="C00000"/>
        </w:rPr>
      </w:pPr>
      <w:r w:rsidRPr="006C7A0C">
        <w:rPr>
          <w:rFonts w:cs="Arial"/>
          <w:color w:val="C00000"/>
        </w:rPr>
        <w:t xml:space="preserve">Cela ne </w:t>
      </w:r>
      <w:r w:rsidRPr="006C7A0C">
        <w:rPr>
          <w:rFonts w:cs="Arial"/>
          <w:color w:val="C00000"/>
          <w:u w:val="single"/>
        </w:rPr>
        <w:t>s’applique pas</w:t>
      </w:r>
      <w:r w:rsidRPr="006C7A0C">
        <w:rPr>
          <w:rFonts w:cs="Arial"/>
          <w:color w:val="C00000"/>
        </w:rPr>
        <w:t xml:space="preserve"> cependant si le seul(s) co-auteur(s) est (sont) votre directeur et votre co-directeur de recherche.</w:t>
      </w:r>
    </w:p>
    <w:p w14:paraId="50424129" w14:textId="77777777" w:rsidR="00733AD4" w:rsidRPr="006C7A0C" w:rsidRDefault="00733AD4" w:rsidP="006C7A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cs="Arial"/>
          <w:color w:val="C00000"/>
          <w:u w:val="single"/>
        </w:rPr>
      </w:pPr>
      <w:r w:rsidRPr="006C7A0C">
        <w:rPr>
          <w:color w:val="C00000"/>
        </w:rPr>
        <w:t>Ainsi, pour tout article inséré dans votre mémoire ou votre thèse et qui comprend un ou des coauteurs autre(s) que votre directeur et votre codirecteur, v</w:t>
      </w:r>
      <w:r w:rsidR="0055192B" w:rsidRPr="006C7A0C">
        <w:rPr>
          <w:color w:val="C00000"/>
        </w:rPr>
        <w:t xml:space="preserve">euillez compléter et faire signer ce formulaire </w:t>
      </w:r>
      <w:r w:rsidRPr="006C7A0C">
        <w:rPr>
          <w:color w:val="C00000"/>
        </w:rPr>
        <w:t xml:space="preserve">et le </w:t>
      </w:r>
      <w:r w:rsidR="0055192B" w:rsidRPr="006C7A0C">
        <w:rPr>
          <w:color w:val="C00000"/>
        </w:rPr>
        <w:t xml:space="preserve">joindre </w:t>
      </w:r>
      <w:r w:rsidRPr="006C7A0C">
        <w:rPr>
          <w:color w:val="C00000"/>
        </w:rPr>
        <w:t xml:space="preserve">en format PDF </w:t>
      </w:r>
      <w:r w:rsidR="0055192B" w:rsidRPr="006C7A0C">
        <w:rPr>
          <w:color w:val="C00000"/>
        </w:rPr>
        <w:t>avec votre dépôt final</w:t>
      </w:r>
      <w:r w:rsidRPr="006C7A0C">
        <w:rPr>
          <w:color w:val="C00000"/>
        </w:rPr>
        <w:t>.</w:t>
      </w:r>
    </w:p>
    <w:p w14:paraId="18CAB549" w14:textId="77777777" w:rsidR="006627E7" w:rsidRPr="00DC6574" w:rsidRDefault="006627E7" w:rsidP="006627E7">
      <w:pPr>
        <w:pStyle w:val="Titre1"/>
        <w:spacing w:before="240"/>
        <w:rPr>
          <w:rFonts w:asciiTheme="minorHAnsi" w:hAnsiTheme="minorHAnsi"/>
          <w:sz w:val="22"/>
          <w:szCs w:val="22"/>
        </w:rPr>
      </w:pPr>
      <w:r w:rsidRPr="00DC6574">
        <w:rPr>
          <w:rFonts w:asciiTheme="minorHAnsi" w:hAnsiTheme="minorHAnsi"/>
          <w:sz w:val="22"/>
          <w:szCs w:val="22"/>
        </w:rPr>
        <w:t>Renseignements sur l’auteur et le titre du mémoire ou de la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C7A0C" w:rsidRPr="00DC6574" w14:paraId="22F1AC34" w14:textId="77777777" w:rsidTr="006C7A0C">
        <w:trPr>
          <w:trHeight w:hRule="exact" w:val="697"/>
        </w:trPr>
        <w:tc>
          <w:tcPr>
            <w:tcW w:w="8856" w:type="dxa"/>
          </w:tcPr>
          <w:p w14:paraId="339980DF" w14:textId="561F276D" w:rsidR="006C7A0C" w:rsidRPr="00DC6574" w:rsidRDefault="006C7A0C" w:rsidP="00CF2719">
            <w:pPr>
              <w:rPr>
                <w:sz w:val="20"/>
                <w:szCs w:val="20"/>
              </w:rPr>
            </w:pPr>
            <w:r w:rsidRPr="00DC6574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 xml:space="preserve"> : </w:t>
            </w:r>
            <w:r w:rsidR="00B73299"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 w:rsidR="00B73299">
              <w:instrText xml:space="preserve"> FORMTEXT </w:instrText>
            </w:r>
            <w:r w:rsidR="00B73299">
              <w:fldChar w:fldCharType="separate"/>
            </w:r>
            <w:r w:rsidR="00B73299">
              <w:rPr>
                <w:noProof/>
              </w:rPr>
              <w:t> </w:t>
            </w:r>
            <w:r w:rsidR="00B73299">
              <w:rPr>
                <w:noProof/>
              </w:rPr>
              <w:t> </w:t>
            </w:r>
            <w:r w:rsidR="00B73299">
              <w:rPr>
                <w:noProof/>
              </w:rPr>
              <w:t> </w:t>
            </w:r>
            <w:r w:rsidR="00B73299">
              <w:rPr>
                <w:noProof/>
              </w:rPr>
              <w:t> </w:t>
            </w:r>
            <w:r w:rsidR="00B73299">
              <w:rPr>
                <w:noProof/>
              </w:rPr>
              <w:t> </w:t>
            </w:r>
            <w:r w:rsidR="00B73299">
              <w:fldChar w:fldCharType="end"/>
            </w:r>
          </w:p>
        </w:tc>
      </w:tr>
      <w:tr w:rsidR="006C7A0C" w:rsidRPr="00DC6574" w14:paraId="2C24F803" w14:textId="77777777" w:rsidTr="006C7A0C">
        <w:trPr>
          <w:trHeight w:hRule="exact" w:val="707"/>
        </w:trPr>
        <w:tc>
          <w:tcPr>
            <w:tcW w:w="8856" w:type="dxa"/>
          </w:tcPr>
          <w:p w14:paraId="2C67FB6B" w14:textId="04385A84" w:rsidR="006C7A0C" w:rsidRPr="00DC6574" w:rsidRDefault="006C7A0C" w:rsidP="00CF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Prénom : </w:t>
            </w:r>
            <w:r w:rsidR="00B73299"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 w:rsidR="00B73299">
              <w:instrText xml:space="preserve"> FORMTEXT </w:instrText>
            </w:r>
            <w:r w:rsidR="00B73299">
              <w:fldChar w:fldCharType="separate"/>
            </w:r>
            <w:r w:rsidR="00B73299">
              <w:rPr>
                <w:noProof/>
              </w:rPr>
              <w:t> </w:t>
            </w:r>
            <w:r w:rsidR="00B73299">
              <w:rPr>
                <w:noProof/>
              </w:rPr>
              <w:t> </w:t>
            </w:r>
            <w:r w:rsidR="00B73299">
              <w:rPr>
                <w:noProof/>
              </w:rPr>
              <w:t> </w:t>
            </w:r>
            <w:r w:rsidR="00B73299">
              <w:rPr>
                <w:noProof/>
              </w:rPr>
              <w:t> </w:t>
            </w:r>
            <w:r w:rsidR="00B73299">
              <w:rPr>
                <w:noProof/>
              </w:rPr>
              <w:t> </w:t>
            </w:r>
            <w:r w:rsidR="00B73299">
              <w:fldChar w:fldCharType="end"/>
            </w:r>
          </w:p>
        </w:tc>
      </w:tr>
      <w:tr w:rsidR="006627E7" w:rsidRPr="00DC6574" w14:paraId="5E7F4E9B" w14:textId="77777777" w:rsidTr="009F4381">
        <w:trPr>
          <w:trHeight w:hRule="exact" w:val="1134"/>
        </w:trPr>
        <w:tc>
          <w:tcPr>
            <w:tcW w:w="8856" w:type="dxa"/>
          </w:tcPr>
          <w:p w14:paraId="214B5126" w14:textId="77777777" w:rsidR="006627E7" w:rsidRPr="00DC6574" w:rsidRDefault="006627E7" w:rsidP="00CF2719">
            <w:pPr>
              <w:rPr>
                <w:sz w:val="20"/>
                <w:szCs w:val="20"/>
              </w:rPr>
            </w:pPr>
            <w:r w:rsidRPr="00DC6574">
              <w:rPr>
                <w:sz w:val="20"/>
                <w:szCs w:val="20"/>
              </w:rPr>
              <w:t xml:space="preserve">Titre de la </w:t>
            </w:r>
            <w:r w:rsidRPr="00733AD4">
              <w:rPr>
                <w:sz w:val="20"/>
                <w:szCs w:val="20"/>
                <w:u w:val="single"/>
              </w:rPr>
              <w:t>thèse ou du mémoire</w:t>
            </w:r>
          </w:p>
          <w:p w14:paraId="6174F246" w14:textId="6B3FCE32" w:rsidR="006627E7" w:rsidRPr="00DC6574" w:rsidRDefault="00B73299" w:rsidP="00CF2719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7" w:rsidRPr="00DC6574" w14:paraId="6C962E0A" w14:textId="77777777" w:rsidTr="009F4381">
        <w:trPr>
          <w:trHeight w:hRule="exact" w:val="1134"/>
        </w:trPr>
        <w:tc>
          <w:tcPr>
            <w:tcW w:w="8856" w:type="dxa"/>
          </w:tcPr>
          <w:p w14:paraId="54F76EB8" w14:textId="77777777" w:rsidR="006627E7" w:rsidRPr="00DC6574" w:rsidRDefault="006627E7" w:rsidP="006627E7">
            <w:pPr>
              <w:rPr>
                <w:sz w:val="20"/>
                <w:szCs w:val="20"/>
              </w:rPr>
            </w:pPr>
            <w:r w:rsidRPr="00DC6574">
              <w:rPr>
                <w:sz w:val="20"/>
                <w:szCs w:val="20"/>
              </w:rPr>
              <w:t xml:space="preserve">Titre de </w:t>
            </w:r>
            <w:r w:rsidRPr="00733AD4">
              <w:rPr>
                <w:sz w:val="20"/>
                <w:szCs w:val="20"/>
                <w:u w:val="single"/>
              </w:rPr>
              <w:t>l’article inséré</w:t>
            </w:r>
            <w:r w:rsidRPr="00DC6574">
              <w:rPr>
                <w:sz w:val="20"/>
                <w:szCs w:val="20"/>
              </w:rPr>
              <w:t xml:space="preserve"> dans la thèse ou le mémoire</w:t>
            </w:r>
          </w:p>
          <w:p w14:paraId="335F5D97" w14:textId="2B5ED62E" w:rsidR="006627E7" w:rsidRPr="00DC6574" w:rsidRDefault="00B73299" w:rsidP="006627E7">
            <w:pPr>
              <w:rPr>
                <w:rFonts w:cs="Times New Roman"/>
                <w:smallCap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711AB6" w14:textId="77777777" w:rsidR="005468A1" w:rsidRPr="00DC6574" w:rsidRDefault="005468A1" w:rsidP="005468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061A934F" w14:textId="77777777" w:rsidR="005468A1" w:rsidRPr="00DC6574" w:rsidRDefault="005468A1" w:rsidP="005468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u w:val="single"/>
        </w:rPr>
      </w:pPr>
      <w:r w:rsidRPr="00DC6574">
        <w:rPr>
          <w:rFonts w:cs="Arial"/>
          <w:b/>
          <w:bCs/>
          <w:color w:val="000000"/>
          <w:u w:val="single"/>
        </w:rPr>
        <w:t>Autorisation du ou des coauteurs de l’article</w:t>
      </w:r>
      <w:r w:rsidR="00733AD4">
        <w:rPr>
          <w:rFonts w:cs="Arial"/>
          <w:b/>
          <w:bCs/>
          <w:color w:val="000000"/>
          <w:u w:val="single"/>
        </w:rPr>
        <w:t xml:space="preserve"> (autre que le directeur et le co-directeur)</w:t>
      </w:r>
    </w:p>
    <w:p w14:paraId="4491F359" w14:textId="77777777" w:rsidR="006627E7" w:rsidRPr="00DC6574" w:rsidRDefault="005468A1" w:rsidP="006C7A0C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</w:rPr>
      </w:pPr>
      <w:r w:rsidRPr="00DC6574">
        <w:rPr>
          <w:rFonts w:cs="Arial"/>
          <w:color w:val="000000"/>
        </w:rPr>
        <w:t>Par la présente, j’autorise l’insertion de l’article mentionné et s</w:t>
      </w:r>
      <w:r w:rsidR="006627E7" w:rsidRPr="00DC6574">
        <w:rPr>
          <w:rFonts w:cs="Arial"/>
          <w:color w:val="000000"/>
        </w:rPr>
        <w:t xml:space="preserve">on éventuelle diffusion dans le </w:t>
      </w:r>
      <w:r w:rsidRPr="00DC6574">
        <w:rPr>
          <w:rFonts w:cs="Arial"/>
          <w:color w:val="000000"/>
        </w:rPr>
        <w:t>mémoire ou la thèse de l’étudiante ou de l’étudiant, selon les r</w:t>
      </w:r>
      <w:r w:rsidR="006627E7" w:rsidRPr="00DC6574">
        <w:rPr>
          <w:rFonts w:cs="Arial"/>
          <w:color w:val="000000"/>
        </w:rPr>
        <w:t xml:space="preserve">ègles de l’École de technologie </w:t>
      </w:r>
      <w:r w:rsidRPr="00DC6574">
        <w:rPr>
          <w:rFonts w:cs="Arial"/>
          <w:color w:val="000000"/>
        </w:rPr>
        <w:t>supérieure et de la Bibliothèque Nationale du Canada.</w:t>
      </w:r>
    </w:p>
    <w:p w14:paraId="2E317945" w14:textId="77777777" w:rsidR="006627E7" w:rsidRPr="00DC6574" w:rsidRDefault="006627E7" w:rsidP="006C7A0C">
      <w:pPr>
        <w:tabs>
          <w:tab w:val="left" w:pos="4678"/>
          <w:tab w:val="left" w:pos="6096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C6574">
        <w:rPr>
          <w:rFonts w:cs="Arial"/>
          <w:color w:val="000000"/>
        </w:rPr>
        <w:t>NOM</w:t>
      </w:r>
      <w:r w:rsidRPr="00DC6574">
        <w:rPr>
          <w:rFonts w:cs="Arial"/>
          <w:color w:val="000000"/>
        </w:rPr>
        <w:tab/>
        <w:t>DATE</w:t>
      </w:r>
      <w:r w:rsidRPr="00DC6574">
        <w:rPr>
          <w:rFonts w:cs="Arial"/>
          <w:color w:val="000000"/>
        </w:rPr>
        <w:tab/>
        <w:t>SIGNATURE</w:t>
      </w:r>
    </w:p>
    <w:tbl>
      <w:tblPr>
        <w:tblStyle w:val="Grilledutableau"/>
        <w:tblW w:w="9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82"/>
        <w:gridCol w:w="3013"/>
      </w:tblGrid>
      <w:tr w:rsidR="006627E7" w:rsidRPr="00DC6574" w14:paraId="12C0DBF4" w14:textId="77777777" w:rsidTr="004A71EC">
        <w:trPr>
          <w:trHeight w:hRule="exact" w:val="624"/>
        </w:trPr>
        <w:tc>
          <w:tcPr>
            <w:tcW w:w="4644" w:type="dxa"/>
          </w:tcPr>
          <w:p w14:paraId="3B062109" w14:textId="77777777" w:rsidR="006627E7" w:rsidRPr="00DC6574" w:rsidRDefault="005D3F6E" w:rsidP="00CF2719"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752E2F5B" w14:textId="77777777" w:rsidR="006627E7" w:rsidRPr="00DC6574" w:rsidRDefault="006627E7" w:rsidP="006627E7"/>
        </w:tc>
        <w:tc>
          <w:tcPr>
            <w:tcW w:w="3013" w:type="dxa"/>
          </w:tcPr>
          <w:p w14:paraId="07DBB524" w14:textId="77777777" w:rsidR="006627E7" w:rsidRPr="00DC6574" w:rsidRDefault="006627E7" w:rsidP="00CF2719"/>
        </w:tc>
      </w:tr>
      <w:tr w:rsidR="006627E7" w:rsidRPr="00DC6574" w14:paraId="2428F970" w14:textId="77777777" w:rsidTr="004A71EC">
        <w:trPr>
          <w:trHeight w:hRule="exact" w:val="624"/>
        </w:trPr>
        <w:tc>
          <w:tcPr>
            <w:tcW w:w="4644" w:type="dxa"/>
          </w:tcPr>
          <w:p w14:paraId="0BC2EA1F" w14:textId="77777777" w:rsidR="006627E7" w:rsidRPr="00DC6574" w:rsidRDefault="005D3F6E" w:rsidP="00CF2719"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4F9C6FDE" w14:textId="77777777" w:rsidR="006627E7" w:rsidRPr="00DC6574" w:rsidRDefault="006627E7" w:rsidP="00CF2719"/>
        </w:tc>
        <w:tc>
          <w:tcPr>
            <w:tcW w:w="3013" w:type="dxa"/>
          </w:tcPr>
          <w:p w14:paraId="3F7C71DD" w14:textId="77777777" w:rsidR="006627E7" w:rsidRPr="00DC6574" w:rsidRDefault="006627E7" w:rsidP="00CF2719"/>
        </w:tc>
      </w:tr>
      <w:tr w:rsidR="006627E7" w:rsidRPr="00DC6574" w14:paraId="50DE2042" w14:textId="77777777" w:rsidTr="004A71EC">
        <w:trPr>
          <w:trHeight w:hRule="exact" w:val="624"/>
        </w:trPr>
        <w:tc>
          <w:tcPr>
            <w:tcW w:w="4644" w:type="dxa"/>
          </w:tcPr>
          <w:p w14:paraId="52F60279" w14:textId="77777777" w:rsidR="006627E7" w:rsidRPr="00DC6574" w:rsidRDefault="005D3F6E" w:rsidP="00CF2719"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42C9AC0E" w14:textId="77777777" w:rsidR="006627E7" w:rsidRPr="00DC6574" w:rsidRDefault="006627E7" w:rsidP="00CF2719"/>
        </w:tc>
        <w:tc>
          <w:tcPr>
            <w:tcW w:w="3013" w:type="dxa"/>
          </w:tcPr>
          <w:p w14:paraId="4DDA7598" w14:textId="77777777" w:rsidR="006627E7" w:rsidRPr="00DC6574" w:rsidRDefault="006627E7" w:rsidP="00CF2719"/>
        </w:tc>
      </w:tr>
      <w:tr w:rsidR="004A71EC" w:rsidRPr="00DC6574" w14:paraId="17B0D4F6" w14:textId="77777777" w:rsidTr="004A71EC">
        <w:trPr>
          <w:trHeight w:hRule="exact" w:val="6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74886E39" w14:textId="77777777" w:rsidR="004A71EC" w:rsidRPr="00DC6574" w:rsidRDefault="005D3F6E" w:rsidP="00CF2719"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0F97047" w14:textId="77777777" w:rsidR="004A71EC" w:rsidRPr="00DC6574" w:rsidRDefault="004A71EC" w:rsidP="00CF2719"/>
        </w:tc>
        <w:tc>
          <w:tcPr>
            <w:tcW w:w="3013" w:type="dxa"/>
            <w:tcBorders>
              <w:bottom w:val="single" w:sz="4" w:space="0" w:color="auto"/>
            </w:tcBorders>
          </w:tcPr>
          <w:p w14:paraId="6C551919" w14:textId="77777777" w:rsidR="004A71EC" w:rsidRPr="00DC6574" w:rsidRDefault="004A71EC" w:rsidP="00CF2719"/>
        </w:tc>
      </w:tr>
      <w:tr w:rsidR="004A71EC" w:rsidRPr="00DC6574" w14:paraId="5E684F5B" w14:textId="77777777" w:rsidTr="004A71EC">
        <w:trPr>
          <w:trHeight w:hRule="exact" w:val="6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75E6A506" w14:textId="77777777" w:rsidR="004A71EC" w:rsidRPr="00DC6574" w:rsidRDefault="005D3F6E" w:rsidP="00CF2719"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2C55D835" w14:textId="77777777" w:rsidR="004A71EC" w:rsidRPr="00DC6574" w:rsidRDefault="004A71EC" w:rsidP="00CF2719"/>
        </w:tc>
        <w:tc>
          <w:tcPr>
            <w:tcW w:w="3013" w:type="dxa"/>
            <w:tcBorders>
              <w:bottom w:val="single" w:sz="4" w:space="0" w:color="auto"/>
            </w:tcBorders>
          </w:tcPr>
          <w:p w14:paraId="74543AFF" w14:textId="77777777" w:rsidR="004A71EC" w:rsidRPr="00DC6574" w:rsidRDefault="004A71EC" w:rsidP="00CF2719"/>
        </w:tc>
      </w:tr>
      <w:tr w:rsidR="00733AD4" w:rsidRPr="00DC6574" w14:paraId="1E6818D0" w14:textId="77777777" w:rsidTr="004A71EC">
        <w:trPr>
          <w:trHeight w:hRule="exact" w:val="6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62B946AD" w14:textId="77777777" w:rsidR="00733AD4" w:rsidRDefault="005D3F6E" w:rsidP="00CF2719"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78D934E9" w14:textId="77777777" w:rsidR="00733AD4" w:rsidRPr="00DC6574" w:rsidRDefault="00733AD4" w:rsidP="00CF2719"/>
        </w:tc>
        <w:tc>
          <w:tcPr>
            <w:tcW w:w="3013" w:type="dxa"/>
            <w:tcBorders>
              <w:bottom w:val="single" w:sz="4" w:space="0" w:color="auto"/>
            </w:tcBorders>
          </w:tcPr>
          <w:p w14:paraId="3FCFB539" w14:textId="77777777" w:rsidR="00733AD4" w:rsidRPr="00DC6574" w:rsidRDefault="00733AD4" w:rsidP="00CF2719"/>
        </w:tc>
      </w:tr>
      <w:tr w:rsidR="006627E7" w:rsidRPr="00DC6574" w14:paraId="0B274545" w14:textId="77777777" w:rsidTr="004A71EC">
        <w:trPr>
          <w:trHeight w:hRule="exact" w:val="6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1A8C9385" w14:textId="77777777" w:rsidR="006627E7" w:rsidRPr="00DC6574" w:rsidRDefault="005D3F6E" w:rsidP="00CF2719">
            <w: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E041263" w14:textId="77777777" w:rsidR="006627E7" w:rsidRPr="00DC6574" w:rsidRDefault="006627E7" w:rsidP="00CF2719"/>
        </w:tc>
        <w:tc>
          <w:tcPr>
            <w:tcW w:w="3013" w:type="dxa"/>
            <w:tcBorders>
              <w:bottom w:val="single" w:sz="4" w:space="0" w:color="auto"/>
            </w:tcBorders>
          </w:tcPr>
          <w:p w14:paraId="1D4214DE" w14:textId="77777777" w:rsidR="006627E7" w:rsidRPr="00DC6574" w:rsidRDefault="006627E7" w:rsidP="00CF2719"/>
        </w:tc>
      </w:tr>
    </w:tbl>
    <w:p w14:paraId="7C991984" w14:textId="77777777" w:rsidR="00743284" w:rsidRPr="004A71EC" w:rsidRDefault="005468A1" w:rsidP="004A71EC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bCs/>
          <w:color w:val="000000"/>
          <w:sz w:val="20"/>
        </w:rPr>
      </w:pPr>
      <w:r w:rsidRPr="004A71EC">
        <w:rPr>
          <w:rFonts w:cs="Arial"/>
          <w:b/>
          <w:bCs/>
          <w:color w:val="000000"/>
          <w:sz w:val="20"/>
        </w:rPr>
        <w:t>VOUS POUVEZ AJOUTER UN FEUILLET OU UTILISER LE VERSO SI PLUS DE SIGNATURES SONT</w:t>
      </w:r>
      <w:r w:rsidR="006627E7" w:rsidRPr="004A71EC">
        <w:rPr>
          <w:rFonts w:cs="Arial"/>
          <w:b/>
          <w:bCs/>
          <w:color w:val="000000"/>
          <w:sz w:val="20"/>
        </w:rPr>
        <w:t xml:space="preserve"> </w:t>
      </w:r>
      <w:r w:rsidRPr="004A71EC">
        <w:rPr>
          <w:rFonts w:cs="Arial"/>
          <w:b/>
          <w:bCs/>
          <w:color w:val="000000"/>
          <w:sz w:val="20"/>
        </w:rPr>
        <w:t>REQUISES.</w:t>
      </w:r>
    </w:p>
    <w:sectPr w:rsidR="00743284" w:rsidRPr="004A71EC" w:rsidSect="006C7A0C">
      <w:headerReference w:type="default" r:id="rId7"/>
      <w:pgSz w:w="12240" w:h="15840"/>
      <w:pgMar w:top="1134" w:right="1797" w:bottom="680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6870" w14:textId="77777777" w:rsidR="00137A10" w:rsidRDefault="00137A10" w:rsidP="006627E7">
      <w:pPr>
        <w:spacing w:after="0" w:line="240" w:lineRule="auto"/>
      </w:pPr>
      <w:r>
        <w:separator/>
      </w:r>
    </w:p>
  </w:endnote>
  <w:endnote w:type="continuationSeparator" w:id="0">
    <w:p w14:paraId="786D0F3D" w14:textId="77777777" w:rsidR="00137A10" w:rsidRDefault="00137A10" w:rsidP="006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C500" w14:textId="77777777" w:rsidR="00137A10" w:rsidRDefault="00137A10" w:rsidP="006627E7">
      <w:pPr>
        <w:spacing w:after="0" w:line="240" w:lineRule="auto"/>
      </w:pPr>
      <w:r>
        <w:separator/>
      </w:r>
    </w:p>
  </w:footnote>
  <w:footnote w:type="continuationSeparator" w:id="0">
    <w:p w14:paraId="08069E4A" w14:textId="77777777" w:rsidR="00137A10" w:rsidRDefault="00137A10" w:rsidP="0066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6BA2" w14:textId="77777777" w:rsidR="006627E7" w:rsidRDefault="006627E7" w:rsidP="006627E7">
    <w:pPr>
      <w:pStyle w:val="En-tte"/>
      <w:jc w:val="center"/>
    </w:pPr>
    <w:r>
      <w:rPr>
        <w:noProof/>
        <w:lang w:eastAsia="fr-CA"/>
      </w:rPr>
      <w:drawing>
        <wp:inline distT="0" distB="0" distL="0" distR="0" wp14:anchorId="000B8C42" wp14:editId="56105EFF">
          <wp:extent cx="1035966" cy="685800"/>
          <wp:effectExtent l="0" t="0" r="0" b="0"/>
          <wp:docPr id="2" name="Image 2" descr="Logo de l'École de technologie supérieure, É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20" cy="68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183"/>
    <w:multiLevelType w:val="hybridMultilevel"/>
    <w:tmpl w:val="03646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47B1"/>
    <w:multiLevelType w:val="hybridMultilevel"/>
    <w:tmpl w:val="3C40E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kDvn7KQLsfT0mr88vm6D2bJ0wQCSOELpM8mHvWB9wysO1FM60rT0F/Z76aHOeGnCI+1nwpADqVXNhPtJNc1Q==" w:salt="71zgLihiVqT4kcheeX7v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1"/>
    <w:rsid w:val="00137A10"/>
    <w:rsid w:val="00280522"/>
    <w:rsid w:val="004A71EC"/>
    <w:rsid w:val="00503676"/>
    <w:rsid w:val="005468A1"/>
    <w:rsid w:val="0055192B"/>
    <w:rsid w:val="005D3F6E"/>
    <w:rsid w:val="006627E7"/>
    <w:rsid w:val="00683EC3"/>
    <w:rsid w:val="006C7A0C"/>
    <w:rsid w:val="00733AD4"/>
    <w:rsid w:val="00734645"/>
    <w:rsid w:val="00743284"/>
    <w:rsid w:val="009C5592"/>
    <w:rsid w:val="009F4381"/>
    <w:rsid w:val="00B57021"/>
    <w:rsid w:val="00B73299"/>
    <w:rsid w:val="00B95938"/>
    <w:rsid w:val="00C51B0E"/>
    <w:rsid w:val="00C60FA9"/>
    <w:rsid w:val="00C82D85"/>
    <w:rsid w:val="00D87213"/>
    <w:rsid w:val="00D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F870"/>
  <w15:docId w15:val="{994545F2-9D09-49B6-BCEE-492014C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27E7"/>
    <w:pPr>
      <w:spacing w:after="0" w:line="240" w:lineRule="auto"/>
      <w:outlineLvl w:val="0"/>
    </w:pPr>
    <w:rPr>
      <w:rFonts w:ascii="Helvetica" w:hAnsi="Helvetic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68A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627E7"/>
    <w:rPr>
      <w:rFonts w:ascii="Helvetica" w:hAnsi="Helvetica"/>
      <w:b/>
      <w:sz w:val="20"/>
      <w:szCs w:val="20"/>
    </w:rPr>
  </w:style>
  <w:style w:type="table" w:styleId="Grilledutableau">
    <w:name w:val="Table Grid"/>
    <w:basedOn w:val="TableauNormal"/>
    <w:uiPriority w:val="59"/>
    <w:rsid w:val="006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2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7E7"/>
  </w:style>
  <w:style w:type="paragraph" w:styleId="Pieddepage">
    <w:name w:val="footer"/>
    <w:basedOn w:val="Normal"/>
    <w:link w:val="PieddepageCar"/>
    <w:uiPriority w:val="99"/>
    <w:unhideWhenUsed/>
    <w:rsid w:val="00662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7E7"/>
  </w:style>
  <w:style w:type="paragraph" w:styleId="Textedebulles">
    <w:name w:val="Balloon Text"/>
    <w:basedOn w:val="Normal"/>
    <w:link w:val="TextedebullesCar"/>
    <w:uiPriority w:val="99"/>
    <w:semiHidden/>
    <w:unhideWhenUsed/>
    <w:rsid w:val="0066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7E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8052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5192B"/>
    <w:pPr>
      <w:spacing w:after="0"/>
      <w:ind w:left="720"/>
      <w:contextualSpacing/>
    </w:pPr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Charron, Dominique</cp:lastModifiedBy>
  <cp:revision>6</cp:revision>
  <dcterms:created xsi:type="dcterms:W3CDTF">2023-02-23T19:45:00Z</dcterms:created>
  <dcterms:modified xsi:type="dcterms:W3CDTF">2024-01-26T19:10:00Z</dcterms:modified>
</cp:coreProperties>
</file>